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BEA0A" w14:textId="50DBCA18" w:rsidR="0036338B" w:rsidRPr="00A96CFC" w:rsidRDefault="00A96CFC">
      <w:pPr>
        <w:rPr>
          <w:sz w:val="52"/>
          <w:szCs w:val="52"/>
        </w:rPr>
      </w:pPr>
      <w:r w:rsidRPr="00A96CFC">
        <w:rPr>
          <w:noProof/>
          <w:sz w:val="52"/>
          <w:szCs w:val="52"/>
        </w:rPr>
        <w:drawing>
          <wp:anchor distT="0" distB="0" distL="114300" distR="114300" simplePos="0" relativeHeight="251658240" behindDoc="1" locked="0" layoutInCell="1" allowOverlap="1" wp14:anchorId="42D5DDA1" wp14:editId="3267EED4">
            <wp:simplePos x="0" y="0"/>
            <wp:positionH relativeFrom="margin">
              <wp:posOffset>4121785</wp:posOffset>
            </wp:positionH>
            <wp:positionV relativeFrom="paragraph">
              <wp:posOffset>-657860</wp:posOffset>
            </wp:positionV>
            <wp:extent cx="2225040" cy="1420495"/>
            <wp:effectExtent l="0" t="0" r="3810" b="825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5040" cy="1420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6CFC">
        <w:rPr>
          <w:sz w:val="52"/>
          <w:szCs w:val="52"/>
        </w:rPr>
        <w:t xml:space="preserve">Management Audit Report </w:t>
      </w:r>
    </w:p>
    <w:p w14:paraId="1569EC9C" w14:textId="56B44235" w:rsidR="00A96CFC" w:rsidRDefault="00A96CFC">
      <w:r>
        <w:t>Prepared for: [[Strata Management Group]]</w:t>
      </w:r>
    </w:p>
    <w:p w14:paraId="34A0A222" w14:textId="223B191F" w:rsidR="00A96CFC" w:rsidRDefault="00A96CFC">
      <w:r>
        <w:t>Date Generated: [[Today’s Date]]</w:t>
      </w:r>
    </w:p>
    <w:p w14:paraId="5A583354" w14:textId="67564E6E" w:rsidR="00A96CFC" w:rsidRDefault="00A96CFC">
      <w:r>
        <w:t>Reporting Period: [[Date from]] – [[Date to]]</w:t>
      </w:r>
    </w:p>
    <w:p w14:paraId="750BB098" w14:textId="4D97F559" w:rsidR="00A96CFC" w:rsidRDefault="00A96CFC">
      <w:r>
        <w:t>Number of [[Strata Management Group]] buildings using Stratalink = [[total buildings for the group]]</w:t>
      </w:r>
    </w:p>
    <w:p w14:paraId="7B60D1B1" w14:textId="77777777" w:rsidR="00A96CFC" w:rsidRDefault="00A96CFC" w:rsidP="00A96CFC">
      <w:pPr>
        <w:jc w:val="both"/>
        <w:rPr>
          <w:i/>
          <w:iCs/>
        </w:rPr>
      </w:pPr>
    </w:p>
    <w:p w14:paraId="56404939" w14:textId="6EF1A4C4" w:rsidR="00A96CFC" w:rsidRPr="00A96CFC" w:rsidRDefault="00A96CFC" w:rsidP="00A96CFC">
      <w:pPr>
        <w:jc w:val="both"/>
        <w:rPr>
          <w:i/>
          <w:iCs/>
        </w:rPr>
      </w:pPr>
      <w:r w:rsidRPr="00A96CFC">
        <w:rPr>
          <w:i/>
          <w:iCs/>
        </w:rPr>
        <w:t xml:space="preserve">The following log shows all Stratalink activity for [[Strata Management Group]] </w:t>
      </w:r>
      <w:r>
        <w:rPr>
          <w:i/>
          <w:iCs/>
        </w:rPr>
        <w:t>U</w:t>
      </w:r>
      <w:r w:rsidRPr="00A96CFC">
        <w:rPr>
          <w:i/>
          <w:iCs/>
        </w:rPr>
        <w:t>sers during the selected reporting period.</w:t>
      </w:r>
      <w:r>
        <w:rPr>
          <w:i/>
          <w:iCs/>
        </w:rPr>
        <w:t xml:space="preserve"> Note if more than one Strata Manager is recorded as a User against a building, the building results will be duplicated in the individual portfolios presented below.</w:t>
      </w:r>
    </w:p>
    <w:p w14:paraId="1E385342" w14:textId="77777777" w:rsidR="00A96CFC" w:rsidRDefault="00A96CFC">
      <w:pPr>
        <w:rPr>
          <w:b/>
          <w:bCs/>
        </w:rPr>
      </w:pPr>
    </w:p>
    <w:p w14:paraId="3FAE6AE4" w14:textId="56B1E099" w:rsidR="00A96CFC" w:rsidRDefault="00A96CFC">
      <w:r w:rsidRPr="00A96CFC">
        <w:rPr>
          <w:b/>
          <w:bCs/>
        </w:rPr>
        <w:t>User Name:</w:t>
      </w:r>
      <w:r>
        <w:t xml:space="preserve"> [[Strata Manager]]</w:t>
      </w:r>
    </w:p>
    <w:p w14:paraId="5D9D9D27" w14:textId="5FD8632E" w:rsidR="00A96CFC" w:rsidRDefault="00A96CFC">
      <w:r w:rsidRPr="00A96CFC">
        <w:rPr>
          <w:b/>
          <w:bCs/>
        </w:rPr>
        <w:t>Buildings in Kelly’s portfolio</w:t>
      </w:r>
      <w:r>
        <w:t xml:space="preserve"> = 34</w:t>
      </w:r>
    </w:p>
    <w:p w14:paraId="0B61BBEC" w14:textId="79517090" w:rsidR="00FB763D" w:rsidRDefault="00FB763D">
      <w:r w:rsidRPr="00FB763D">
        <w:rPr>
          <w:b/>
          <w:bCs/>
        </w:rPr>
        <w:t>Stratalink Service</w:t>
      </w:r>
      <w:r>
        <w:rPr>
          <w:b/>
          <w:bCs/>
        </w:rPr>
        <w:t xml:space="preserve"> History</w:t>
      </w:r>
      <w:r w:rsidR="00626359">
        <w:rPr>
          <w:b/>
          <w:bCs/>
        </w:rPr>
        <w:t>/General Comment</w:t>
      </w:r>
      <w:r>
        <w:rPr>
          <w:b/>
          <w:bCs/>
        </w:rPr>
        <w:t xml:space="preserve"> Entries</w:t>
      </w:r>
      <w:r>
        <w:t xml:space="preserve"> = 127</w:t>
      </w:r>
    </w:p>
    <w:p w14:paraId="6ECD1870" w14:textId="49F5A86F" w:rsidR="00A96CFC" w:rsidRDefault="00A96CFC">
      <w:r>
        <w:rPr>
          <w:b/>
          <w:bCs/>
        </w:rPr>
        <w:t>Upcoming</w:t>
      </w:r>
      <w:r w:rsidRPr="00A96CFC">
        <w:rPr>
          <w:b/>
          <w:bCs/>
        </w:rPr>
        <w:t xml:space="preserve"> action items for all buildings</w:t>
      </w:r>
      <w:r>
        <w:rPr>
          <w:b/>
          <w:bCs/>
        </w:rPr>
        <w:t xml:space="preserve"> in this portfolio </w:t>
      </w:r>
      <w:r w:rsidRPr="00A96CFC">
        <w:rPr>
          <w:i/>
          <w:iCs/>
          <w:sz w:val="16"/>
          <w:szCs w:val="16"/>
        </w:rPr>
        <w:t xml:space="preserve">(shows </w:t>
      </w:r>
      <w:r>
        <w:rPr>
          <w:i/>
          <w:iCs/>
          <w:sz w:val="16"/>
          <w:szCs w:val="16"/>
        </w:rPr>
        <w:t xml:space="preserve">all ‘Next Action’ logs </w:t>
      </w:r>
      <w:r w:rsidRPr="00A96CFC">
        <w:rPr>
          <w:i/>
          <w:iCs/>
          <w:sz w:val="16"/>
          <w:szCs w:val="16"/>
        </w:rPr>
        <w:t xml:space="preserve">for </w:t>
      </w:r>
      <w:r>
        <w:rPr>
          <w:i/>
          <w:iCs/>
          <w:sz w:val="16"/>
          <w:szCs w:val="16"/>
        </w:rPr>
        <w:t xml:space="preserve">today </w:t>
      </w:r>
      <w:r w:rsidRPr="00A96CFC">
        <w:rPr>
          <w:i/>
          <w:iCs/>
          <w:sz w:val="16"/>
          <w:szCs w:val="16"/>
        </w:rPr>
        <w:t xml:space="preserve">+ </w:t>
      </w:r>
      <w:r>
        <w:rPr>
          <w:i/>
          <w:iCs/>
          <w:sz w:val="16"/>
          <w:szCs w:val="16"/>
        </w:rPr>
        <w:t>30 days</w:t>
      </w:r>
      <w:r w:rsidRPr="00A96CFC">
        <w:rPr>
          <w:i/>
          <w:iCs/>
          <w:sz w:val="16"/>
          <w:szCs w:val="16"/>
        </w:rPr>
        <w:t xml:space="preserve">) </w:t>
      </w:r>
      <w:r>
        <w:t>= 15</w:t>
      </w:r>
    </w:p>
    <w:p w14:paraId="2EBF1373" w14:textId="7A51C363" w:rsidR="00A96CFC" w:rsidRDefault="00A96CFC">
      <w:r w:rsidRPr="00A96CFC">
        <w:rPr>
          <w:b/>
          <w:bCs/>
        </w:rPr>
        <w:t xml:space="preserve">Overdue </w:t>
      </w:r>
      <w:r>
        <w:rPr>
          <w:b/>
          <w:bCs/>
        </w:rPr>
        <w:t>periodic inspections</w:t>
      </w:r>
      <w:r w:rsidRPr="00A96CFC">
        <w:rPr>
          <w:b/>
          <w:bCs/>
        </w:rPr>
        <w:t xml:space="preserve"> </w:t>
      </w:r>
      <w:r>
        <w:rPr>
          <w:b/>
          <w:bCs/>
        </w:rPr>
        <w:t xml:space="preserve">are </w:t>
      </w:r>
      <w:r w:rsidRPr="00A96CFC">
        <w:rPr>
          <w:b/>
          <w:bCs/>
        </w:rPr>
        <w:t xml:space="preserve">noted </w:t>
      </w:r>
      <w:r>
        <w:rPr>
          <w:b/>
          <w:bCs/>
        </w:rPr>
        <w:t>against</w:t>
      </w:r>
      <w:r w:rsidRPr="00A96CFC">
        <w:rPr>
          <w:b/>
          <w:bCs/>
        </w:rPr>
        <w:t xml:space="preserve"> the following buildings</w:t>
      </w:r>
      <w:r>
        <w:rPr>
          <w:b/>
          <w:bCs/>
        </w:rPr>
        <w:t xml:space="preserve"> in this portfolio</w:t>
      </w:r>
      <w:r>
        <w:t>:</w:t>
      </w:r>
    </w:p>
    <w:p w14:paraId="2F5A9447" w14:textId="44584317" w:rsidR="00A96CFC" w:rsidRDefault="00A96CFC">
      <w:r>
        <w:t>Units Plan No</w:t>
      </w:r>
      <w:r>
        <w:tab/>
        <w:t xml:space="preserve">Building Name  </w:t>
      </w:r>
      <w:r>
        <w:tab/>
        <w:t xml:space="preserve">Unit No Street No Street Name Suburb </w:t>
      </w:r>
    </w:p>
    <w:p w14:paraId="04BBCDB3" w14:textId="0912B016" w:rsidR="00A96CFC" w:rsidRDefault="00A96CFC" w:rsidP="00A96CFC">
      <w:r>
        <w:t>Units Plan No</w:t>
      </w:r>
      <w:r>
        <w:tab/>
        <w:t xml:space="preserve">Building Name  </w:t>
      </w:r>
      <w:r>
        <w:tab/>
        <w:t xml:space="preserve">Unit No Street No Street Name Suburb </w:t>
      </w:r>
    </w:p>
    <w:p w14:paraId="33CEF05E" w14:textId="2CF9F098" w:rsidR="00A96CFC" w:rsidRDefault="00A96CFC" w:rsidP="00A96CFC">
      <w:r>
        <w:t>Units Plan No</w:t>
      </w:r>
      <w:r>
        <w:tab/>
        <w:t xml:space="preserve">Building Name  </w:t>
      </w:r>
      <w:r>
        <w:tab/>
        <w:t xml:space="preserve">Unit No Street No Street Name Suburb </w:t>
      </w:r>
    </w:p>
    <w:p w14:paraId="24E823A9" w14:textId="0B8FBE54" w:rsidR="00A96CFC" w:rsidRDefault="00A96CFC" w:rsidP="00A96CFC">
      <w:r>
        <w:t>Units Plan No</w:t>
      </w:r>
      <w:r>
        <w:tab/>
        <w:t xml:space="preserve">Building Name  </w:t>
      </w:r>
      <w:r>
        <w:tab/>
        <w:t xml:space="preserve">Unit No Street No Street Name Suburb </w:t>
      </w:r>
    </w:p>
    <w:p w14:paraId="7DD967BB" w14:textId="186D5E68" w:rsidR="00A96CFC" w:rsidRDefault="00A96CFC" w:rsidP="00A96CFC">
      <w:pPr>
        <w:shd w:val="clear" w:color="auto" w:fill="D9E2F3" w:themeFill="accent1" w:themeFillTint="33"/>
      </w:pPr>
    </w:p>
    <w:p w14:paraId="2C55EB4C" w14:textId="77777777" w:rsidR="00626359" w:rsidRDefault="00626359" w:rsidP="00626359">
      <w:r w:rsidRPr="00A96CFC">
        <w:rPr>
          <w:b/>
          <w:bCs/>
        </w:rPr>
        <w:t>User Name:</w:t>
      </w:r>
      <w:r>
        <w:t xml:space="preserve"> [[Strata Manager]]</w:t>
      </w:r>
    </w:p>
    <w:p w14:paraId="7730843F" w14:textId="1BD03108" w:rsidR="00626359" w:rsidRDefault="00626359" w:rsidP="00626359">
      <w:r w:rsidRPr="00A96CFC">
        <w:rPr>
          <w:b/>
          <w:bCs/>
        </w:rPr>
        <w:t xml:space="preserve">Buildings in </w:t>
      </w:r>
      <w:r>
        <w:rPr>
          <w:b/>
          <w:bCs/>
        </w:rPr>
        <w:t>John</w:t>
      </w:r>
      <w:r w:rsidRPr="00A96CFC">
        <w:rPr>
          <w:b/>
          <w:bCs/>
        </w:rPr>
        <w:t>’s portfolio</w:t>
      </w:r>
      <w:r>
        <w:t xml:space="preserve"> = 34</w:t>
      </w:r>
    </w:p>
    <w:p w14:paraId="1B4E4EBA" w14:textId="77777777" w:rsidR="00626359" w:rsidRDefault="00626359" w:rsidP="00626359">
      <w:r w:rsidRPr="00FB763D">
        <w:rPr>
          <w:b/>
          <w:bCs/>
        </w:rPr>
        <w:t>Stratalink Service</w:t>
      </w:r>
      <w:r>
        <w:rPr>
          <w:b/>
          <w:bCs/>
        </w:rPr>
        <w:t xml:space="preserve"> History/General Comment Entries</w:t>
      </w:r>
      <w:r>
        <w:t xml:space="preserve"> = 127</w:t>
      </w:r>
    </w:p>
    <w:p w14:paraId="262EEBBF" w14:textId="77777777" w:rsidR="00626359" w:rsidRDefault="00626359" w:rsidP="00626359">
      <w:r>
        <w:rPr>
          <w:b/>
          <w:bCs/>
        </w:rPr>
        <w:t>Upcoming</w:t>
      </w:r>
      <w:r w:rsidRPr="00A96CFC">
        <w:rPr>
          <w:b/>
          <w:bCs/>
        </w:rPr>
        <w:t xml:space="preserve"> action items for all buildings</w:t>
      </w:r>
      <w:r>
        <w:rPr>
          <w:b/>
          <w:bCs/>
        </w:rPr>
        <w:t xml:space="preserve"> in this portfolio </w:t>
      </w:r>
      <w:r w:rsidRPr="00A96CFC">
        <w:rPr>
          <w:i/>
          <w:iCs/>
          <w:sz w:val="16"/>
          <w:szCs w:val="16"/>
        </w:rPr>
        <w:t xml:space="preserve">(shows </w:t>
      </w:r>
      <w:r>
        <w:rPr>
          <w:i/>
          <w:iCs/>
          <w:sz w:val="16"/>
          <w:szCs w:val="16"/>
        </w:rPr>
        <w:t xml:space="preserve">all ‘Next Action’ logs </w:t>
      </w:r>
      <w:r w:rsidRPr="00A96CFC">
        <w:rPr>
          <w:i/>
          <w:iCs/>
          <w:sz w:val="16"/>
          <w:szCs w:val="16"/>
        </w:rPr>
        <w:t xml:space="preserve">for </w:t>
      </w:r>
      <w:r>
        <w:rPr>
          <w:i/>
          <w:iCs/>
          <w:sz w:val="16"/>
          <w:szCs w:val="16"/>
        </w:rPr>
        <w:t xml:space="preserve">today </w:t>
      </w:r>
      <w:r w:rsidRPr="00A96CFC">
        <w:rPr>
          <w:i/>
          <w:iCs/>
          <w:sz w:val="16"/>
          <w:szCs w:val="16"/>
        </w:rPr>
        <w:t xml:space="preserve">+ </w:t>
      </w:r>
      <w:r>
        <w:rPr>
          <w:i/>
          <w:iCs/>
          <w:sz w:val="16"/>
          <w:szCs w:val="16"/>
        </w:rPr>
        <w:t>30 days</w:t>
      </w:r>
      <w:r w:rsidRPr="00A96CFC">
        <w:rPr>
          <w:i/>
          <w:iCs/>
          <w:sz w:val="16"/>
          <w:szCs w:val="16"/>
        </w:rPr>
        <w:t xml:space="preserve">) </w:t>
      </w:r>
      <w:r>
        <w:t>= 15</w:t>
      </w:r>
    </w:p>
    <w:p w14:paraId="7116BE5F" w14:textId="77777777" w:rsidR="00626359" w:rsidRDefault="00626359" w:rsidP="00626359">
      <w:r w:rsidRPr="00A96CFC">
        <w:rPr>
          <w:b/>
          <w:bCs/>
        </w:rPr>
        <w:t xml:space="preserve">Overdue </w:t>
      </w:r>
      <w:r>
        <w:rPr>
          <w:b/>
          <w:bCs/>
        </w:rPr>
        <w:t>periodic inspections</w:t>
      </w:r>
      <w:r w:rsidRPr="00A96CFC">
        <w:rPr>
          <w:b/>
          <w:bCs/>
        </w:rPr>
        <w:t xml:space="preserve"> </w:t>
      </w:r>
      <w:r>
        <w:rPr>
          <w:b/>
          <w:bCs/>
        </w:rPr>
        <w:t xml:space="preserve">are </w:t>
      </w:r>
      <w:r w:rsidRPr="00A96CFC">
        <w:rPr>
          <w:b/>
          <w:bCs/>
        </w:rPr>
        <w:t xml:space="preserve">noted </w:t>
      </w:r>
      <w:r>
        <w:rPr>
          <w:b/>
          <w:bCs/>
        </w:rPr>
        <w:t>against</w:t>
      </w:r>
      <w:r w:rsidRPr="00A96CFC">
        <w:rPr>
          <w:b/>
          <w:bCs/>
        </w:rPr>
        <w:t xml:space="preserve"> the following buildings</w:t>
      </w:r>
      <w:r>
        <w:rPr>
          <w:b/>
          <w:bCs/>
        </w:rPr>
        <w:t xml:space="preserve"> in this portfolio</w:t>
      </w:r>
      <w:r>
        <w:t>:</w:t>
      </w:r>
    </w:p>
    <w:p w14:paraId="1092475D" w14:textId="77777777" w:rsidR="00626359" w:rsidRDefault="00626359" w:rsidP="00626359">
      <w:r>
        <w:t>Units Plan No</w:t>
      </w:r>
      <w:r>
        <w:tab/>
        <w:t xml:space="preserve">Building Name  </w:t>
      </w:r>
      <w:r>
        <w:tab/>
        <w:t xml:space="preserve">Unit No Street No Street Name Suburb </w:t>
      </w:r>
    </w:p>
    <w:p w14:paraId="56C87035" w14:textId="77777777" w:rsidR="00626359" w:rsidRDefault="00626359" w:rsidP="00626359">
      <w:r>
        <w:t>Units Plan No</w:t>
      </w:r>
      <w:r>
        <w:tab/>
        <w:t xml:space="preserve">Building Name  </w:t>
      </w:r>
      <w:r>
        <w:tab/>
        <w:t xml:space="preserve">Unit No Street No Street Name Suburb </w:t>
      </w:r>
    </w:p>
    <w:p w14:paraId="62858EA6" w14:textId="77777777" w:rsidR="00626359" w:rsidRDefault="00626359" w:rsidP="00626359">
      <w:r>
        <w:t>Units Plan No</w:t>
      </w:r>
      <w:r>
        <w:tab/>
        <w:t xml:space="preserve">Building Name  </w:t>
      </w:r>
      <w:r>
        <w:tab/>
        <w:t xml:space="preserve">Unit No Street No Street Name Suburb </w:t>
      </w:r>
    </w:p>
    <w:p w14:paraId="38BE57A3" w14:textId="77777777" w:rsidR="00626359" w:rsidRDefault="00626359" w:rsidP="00626359">
      <w:r>
        <w:t>Units Plan No</w:t>
      </w:r>
      <w:r>
        <w:tab/>
        <w:t xml:space="preserve">Building Name  </w:t>
      </w:r>
      <w:r>
        <w:tab/>
        <w:t xml:space="preserve">Unit No Street No Street Name Suburb </w:t>
      </w:r>
    </w:p>
    <w:p w14:paraId="36CB7DCB" w14:textId="77777777" w:rsidR="00A96CFC" w:rsidRDefault="00A96CFC" w:rsidP="00A96CFC">
      <w:pPr>
        <w:shd w:val="clear" w:color="auto" w:fill="D9E2F3" w:themeFill="accent1" w:themeFillTint="33"/>
      </w:pPr>
    </w:p>
    <w:p w14:paraId="7934E02D" w14:textId="77777777" w:rsidR="00626359" w:rsidRDefault="00626359" w:rsidP="00626359">
      <w:r w:rsidRPr="00A96CFC">
        <w:rPr>
          <w:b/>
          <w:bCs/>
        </w:rPr>
        <w:t>User Name:</w:t>
      </w:r>
      <w:r>
        <w:t xml:space="preserve"> [[Strata Manager]]</w:t>
      </w:r>
    </w:p>
    <w:p w14:paraId="7C8927FD" w14:textId="09D02831" w:rsidR="00626359" w:rsidRDefault="00626359" w:rsidP="00626359">
      <w:r w:rsidRPr="00A96CFC">
        <w:rPr>
          <w:b/>
          <w:bCs/>
        </w:rPr>
        <w:lastRenderedPageBreak/>
        <w:t xml:space="preserve">Buildings in </w:t>
      </w:r>
      <w:r>
        <w:rPr>
          <w:b/>
          <w:bCs/>
        </w:rPr>
        <w:t>Sally’s</w:t>
      </w:r>
      <w:r w:rsidRPr="00A96CFC">
        <w:rPr>
          <w:b/>
          <w:bCs/>
        </w:rPr>
        <w:t xml:space="preserve"> portfolio</w:t>
      </w:r>
      <w:r>
        <w:t xml:space="preserve"> = 34</w:t>
      </w:r>
    </w:p>
    <w:p w14:paraId="34D008AD" w14:textId="77777777" w:rsidR="00626359" w:rsidRDefault="00626359" w:rsidP="00626359">
      <w:r w:rsidRPr="00FB763D">
        <w:rPr>
          <w:b/>
          <w:bCs/>
        </w:rPr>
        <w:t>Stratalink Service</w:t>
      </w:r>
      <w:r>
        <w:rPr>
          <w:b/>
          <w:bCs/>
        </w:rPr>
        <w:t xml:space="preserve"> History/General Comment Entries</w:t>
      </w:r>
      <w:r>
        <w:t xml:space="preserve"> = 127</w:t>
      </w:r>
    </w:p>
    <w:p w14:paraId="2BE9A0C0" w14:textId="77777777" w:rsidR="00626359" w:rsidRDefault="00626359" w:rsidP="00626359">
      <w:r>
        <w:rPr>
          <w:b/>
          <w:bCs/>
        </w:rPr>
        <w:t>Upcoming</w:t>
      </w:r>
      <w:r w:rsidRPr="00A96CFC">
        <w:rPr>
          <w:b/>
          <w:bCs/>
        </w:rPr>
        <w:t xml:space="preserve"> action items for all buildings</w:t>
      </w:r>
      <w:r>
        <w:rPr>
          <w:b/>
          <w:bCs/>
        </w:rPr>
        <w:t xml:space="preserve"> in this portfolio </w:t>
      </w:r>
      <w:r w:rsidRPr="00A96CFC">
        <w:rPr>
          <w:i/>
          <w:iCs/>
          <w:sz w:val="16"/>
          <w:szCs w:val="16"/>
        </w:rPr>
        <w:t xml:space="preserve">(shows </w:t>
      </w:r>
      <w:r>
        <w:rPr>
          <w:i/>
          <w:iCs/>
          <w:sz w:val="16"/>
          <w:szCs w:val="16"/>
        </w:rPr>
        <w:t xml:space="preserve">all ‘Next Action’ logs </w:t>
      </w:r>
      <w:r w:rsidRPr="00A96CFC">
        <w:rPr>
          <w:i/>
          <w:iCs/>
          <w:sz w:val="16"/>
          <w:szCs w:val="16"/>
        </w:rPr>
        <w:t xml:space="preserve">for </w:t>
      </w:r>
      <w:r>
        <w:rPr>
          <w:i/>
          <w:iCs/>
          <w:sz w:val="16"/>
          <w:szCs w:val="16"/>
        </w:rPr>
        <w:t xml:space="preserve">today </w:t>
      </w:r>
      <w:r w:rsidRPr="00A96CFC">
        <w:rPr>
          <w:i/>
          <w:iCs/>
          <w:sz w:val="16"/>
          <w:szCs w:val="16"/>
        </w:rPr>
        <w:t xml:space="preserve">+ </w:t>
      </w:r>
      <w:r>
        <w:rPr>
          <w:i/>
          <w:iCs/>
          <w:sz w:val="16"/>
          <w:szCs w:val="16"/>
        </w:rPr>
        <w:t>30 days</w:t>
      </w:r>
      <w:r w:rsidRPr="00A96CFC">
        <w:rPr>
          <w:i/>
          <w:iCs/>
          <w:sz w:val="16"/>
          <w:szCs w:val="16"/>
        </w:rPr>
        <w:t xml:space="preserve">) </w:t>
      </w:r>
      <w:r>
        <w:t>= 15</w:t>
      </w:r>
    </w:p>
    <w:p w14:paraId="3CC8BFAA" w14:textId="77777777" w:rsidR="00626359" w:rsidRDefault="00626359" w:rsidP="00626359">
      <w:r w:rsidRPr="00A96CFC">
        <w:rPr>
          <w:b/>
          <w:bCs/>
        </w:rPr>
        <w:t xml:space="preserve">Overdue </w:t>
      </w:r>
      <w:r>
        <w:rPr>
          <w:b/>
          <w:bCs/>
        </w:rPr>
        <w:t>periodic inspections</w:t>
      </w:r>
      <w:r w:rsidRPr="00A96CFC">
        <w:rPr>
          <w:b/>
          <w:bCs/>
        </w:rPr>
        <w:t xml:space="preserve"> </w:t>
      </w:r>
      <w:r>
        <w:rPr>
          <w:b/>
          <w:bCs/>
        </w:rPr>
        <w:t xml:space="preserve">are </w:t>
      </w:r>
      <w:r w:rsidRPr="00A96CFC">
        <w:rPr>
          <w:b/>
          <w:bCs/>
        </w:rPr>
        <w:t xml:space="preserve">noted </w:t>
      </w:r>
      <w:r>
        <w:rPr>
          <w:b/>
          <w:bCs/>
        </w:rPr>
        <w:t>against</w:t>
      </w:r>
      <w:r w:rsidRPr="00A96CFC">
        <w:rPr>
          <w:b/>
          <w:bCs/>
        </w:rPr>
        <w:t xml:space="preserve"> the following buildings</w:t>
      </w:r>
      <w:r>
        <w:rPr>
          <w:b/>
          <w:bCs/>
        </w:rPr>
        <w:t xml:space="preserve"> in this portfolio</w:t>
      </w:r>
      <w:r>
        <w:t>:</w:t>
      </w:r>
    </w:p>
    <w:p w14:paraId="7C6DB565" w14:textId="77777777" w:rsidR="00626359" w:rsidRDefault="00626359" w:rsidP="00626359">
      <w:r>
        <w:t>Units Plan No</w:t>
      </w:r>
      <w:r>
        <w:tab/>
        <w:t xml:space="preserve">Building Name  </w:t>
      </w:r>
      <w:r>
        <w:tab/>
        <w:t xml:space="preserve">Unit No Street No Street Name Suburb </w:t>
      </w:r>
    </w:p>
    <w:p w14:paraId="17D4DF53" w14:textId="77777777" w:rsidR="00626359" w:rsidRDefault="00626359" w:rsidP="00626359">
      <w:r>
        <w:t>Units Plan No</w:t>
      </w:r>
      <w:r>
        <w:tab/>
        <w:t xml:space="preserve">Building Name  </w:t>
      </w:r>
      <w:r>
        <w:tab/>
        <w:t xml:space="preserve">Unit No Street No Street Name Suburb </w:t>
      </w:r>
    </w:p>
    <w:p w14:paraId="5C8841E7" w14:textId="77777777" w:rsidR="00626359" w:rsidRDefault="00626359" w:rsidP="00626359">
      <w:r>
        <w:t>Units Plan No</w:t>
      </w:r>
      <w:r>
        <w:tab/>
        <w:t xml:space="preserve">Building Name  </w:t>
      </w:r>
      <w:r>
        <w:tab/>
        <w:t xml:space="preserve">Unit No Street No Street Name Suburb </w:t>
      </w:r>
    </w:p>
    <w:p w14:paraId="72551115" w14:textId="77777777" w:rsidR="00626359" w:rsidRDefault="00626359" w:rsidP="00626359">
      <w:r>
        <w:t>Units Plan No</w:t>
      </w:r>
      <w:r>
        <w:tab/>
        <w:t xml:space="preserve">Building Name  </w:t>
      </w:r>
      <w:r>
        <w:tab/>
        <w:t xml:space="preserve">Unit No Street No Street Name Suburb </w:t>
      </w:r>
    </w:p>
    <w:p w14:paraId="4118127F" w14:textId="61E11963" w:rsidR="00A96CFC" w:rsidRDefault="00A96CFC"/>
    <w:sectPr w:rsidR="00A96CFC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79456" w14:textId="77777777" w:rsidR="00A96CFC" w:rsidRDefault="00A96CFC" w:rsidP="00A96CFC">
      <w:pPr>
        <w:spacing w:after="0" w:line="240" w:lineRule="auto"/>
      </w:pPr>
      <w:r>
        <w:separator/>
      </w:r>
    </w:p>
  </w:endnote>
  <w:endnote w:type="continuationSeparator" w:id="0">
    <w:p w14:paraId="3CACC4FE" w14:textId="77777777" w:rsidR="00A96CFC" w:rsidRDefault="00A96CFC" w:rsidP="00A96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689036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C4B377A" w14:textId="462F8397" w:rsidR="00A96CFC" w:rsidRDefault="00A96CFC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869E29C" w14:textId="77777777" w:rsidR="00A96CFC" w:rsidRDefault="00A96C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2CBB5" w14:textId="77777777" w:rsidR="00A96CFC" w:rsidRDefault="00A96CFC" w:rsidP="00A96CFC">
      <w:pPr>
        <w:spacing w:after="0" w:line="240" w:lineRule="auto"/>
      </w:pPr>
      <w:r>
        <w:separator/>
      </w:r>
    </w:p>
  </w:footnote>
  <w:footnote w:type="continuationSeparator" w:id="0">
    <w:p w14:paraId="5A85E85B" w14:textId="77777777" w:rsidR="00A96CFC" w:rsidRDefault="00A96CFC" w:rsidP="00A96C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0F8"/>
    <w:rsid w:val="0036338B"/>
    <w:rsid w:val="00626359"/>
    <w:rsid w:val="00A96CFC"/>
    <w:rsid w:val="00B000F8"/>
    <w:rsid w:val="00FB7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F07BF"/>
  <w15:chartTrackingRefBased/>
  <w15:docId w15:val="{BDC01944-BBE3-4F66-AD8B-1DEBF2443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6C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6CFC"/>
  </w:style>
  <w:style w:type="paragraph" w:styleId="Footer">
    <w:name w:val="footer"/>
    <w:basedOn w:val="Normal"/>
    <w:link w:val="FooterChar"/>
    <w:uiPriority w:val="99"/>
    <w:unhideWhenUsed/>
    <w:rsid w:val="00A96C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C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348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- Residential Reports</dc:creator>
  <cp:keywords/>
  <dc:description/>
  <cp:lastModifiedBy>Kelly - Residential Reports</cp:lastModifiedBy>
  <cp:revision>4</cp:revision>
  <dcterms:created xsi:type="dcterms:W3CDTF">2022-07-26T02:23:00Z</dcterms:created>
  <dcterms:modified xsi:type="dcterms:W3CDTF">2023-03-22T22:30:00Z</dcterms:modified>
</cp:coreProperties>
</file>